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57EC3DC6" wp14:editId="1D0AAC00">
            <wp:extent cx="109537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279" w:rsidRPr="007063D4" w:rsidRDefault="00646279" w:rsidP="003346FC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7063D4">
        <w:rPr>
          <w:rFonts w:ascii="Arial" w:hAnsi="Arial" w:cs="Arial"/>
          <w:sz w:val="28"/>
          <w:szCs w:val="28"/>
        </w:rPr>
        <w:t>PEMERINTAH PROVINSI SUMATERA BARAT</w:t>
      </w: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C55F8" w:rsidRDefault="007063D4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  <w:r w:rsidRPr="00F81B9E">
        <w:rPr>
          <w:rFonts w:ascii="Cooper Black" w:hAnsi="Cooper Black" w:cs="Arial"/>
          <w:sz w:val="40"/>
          <w:szCs w:val="40"/>
        </w:rPr>
        <w:t>KERANGKA ACUAN KERJA (KAK)</w:t>
      </w:r>
    </w:p>
    <w:p w:rsidR="00391CCF" w:rsidRPr="00F81B9E" w:rsidRDefault="00391CCF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25"/>
        <w:gridCol w:w="6663"/>
      </w:tblGrid>
      <w:tr w:rsidR="00BA1886" w:rsidRPr="00BA1886" w:rsidTr="00391CCF">
        <w:tc>
          <w:tcPr>
            <w:tcW w:w="2830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  <w:tc>
          <w:tcPr>
            <w:tcW w:w="425" w:type="dxa"/>
          </w:tcPr>
          <w:p w:rsidR="00BA1886" w:rsidRPr="00BA1886" w:rsidRDefault="00F81B9E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Inspektorat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Sumatera Barat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  <w:tc>
          <w:tcPr>
            <w:tcW w:w="425" w:type="dxa"/>
          </w:tcPr>
          <w:p w:rsidR="00E14099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Default="00F8778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341F1">
              <w:rPr>
                <w:rFonts w:ascii="Arial" w:hAnsi="Arial" w:cs="Arial"/>
                <w:sz w:val="28"/>
                <w:szCs w:val="28"/>
              </w:rPr>
              <w:t>6.01.02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Program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Penyelenggaraan</w:t>
            </w:r>
            <w:proofErr w:type="spellEnd"/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857EA1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6.01.02.1.0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Penyelenggaraan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57EA1">
              <w:rPr>
                <w:rFonts w:ascii="Arial" w:hAnsi="Arial" w:cs="Arial"/>
                <w:sz w:val="28"/>
                <w:szCs w:val="28"/>
              </w:rPr>
              <w:t>Internal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A726D1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A726D1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DF60D7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6.01.02.1.0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.0</w:t>
            </w:r>
            <w:r w:rsidR="005C08DB">
              <w:rPr>
                <w:rFonts w:ascii="Arial" w:hAnsi="Arial" w:cs="Arial"/>
                <w:sz w:val="28"/>
                <w:szCs w:val="28"/>
              </w:rPr>
              <w:t>00</w:t>
            </w:r>
            <w:r w:rsidR="00DF60D7">
              <w:rPr>
                <w:rFonts w:ascii="Arial" w:hAnsi="Arial" w:cs="Arial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8"/>
                <w:szCs w:val="28"/>
              </w:rPr>
              <w:t>Reviu</w:t>
            </w:r>
            <w:proofErr w:type="spellEnd"/>
            <w:r w:rsidR="0055776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8"/>
                <w:szCs w:val="28"/>
              </w:rPr>
              <w:t>Laporan</w:t>
            </w:r>
            <w:proofErr w:type="spellEnd"/>
            <w:r w:rsidR="0055776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8"/>
                <w:szCs w:val="28"/>
              </w:rPr>
              <w:t>K</w:t>
            </w:r>
            <w:r w:rsidR="00DF60D7">
              <w:rPr>
                <w:rFonts w:ascii="Arial" w:hAnsi="Arial" w:cs="Arial"/>
                <w:sz w:val="28"/>
                <w:szCs w:val="28"/>
              </w:rPr>
              <w:t>euangan</w:t>
            </w:r>
            <w:proofErr w:type="spellEnd"/>
          </w:p>
        </w:tc>
      </w:tr>
      <w:tr w:rsidR="009E7C6A" w:rsidRPr="00BA1886" w:rsidTr="00391CCF">
        <w:tc>
          <w:tcPr>
            <w:tcW w:w="2830" w:type="dxa"/>
          </w:tcPr>
          <w:p w:rsidR="009E7C6A" w:rsidRPr="00BA1886" w:rsidRDefault="009E7C6A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Pagu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9E7C6A" w:rsidRPr="00BA1886" w:rsidRDefault="009E7C6A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9E7C6A" w:rsidRPr="00BA1886" w:rsidRDefault="009E7C6A" w:rsidP="00DF60D7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Rp.</w:t>
            </w:r>
            <w:r w:rsidR="00DF60D7">
              <w:rPr>
                <w:rFonts w:ascii="Arial" w:hAnsi="Arial" w:cs="Arial"/>
                <w:sz w:val="28"/>
                <w:szCs w:val="28"/>
              </w:rPr>
              <w:t>87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557762">
              <w:rPr>
                <w:rFonts w:ascii="Arial" w:hAnsi="Arial" w:cs="Arial"/>
                <w:sz w:val="28"/>
                <w:szCs w:val="28"/>
              </w:rPr>
              <w:t>0</w:t>
            </w:r>
            <w:r w:rsidR="00DF60D7">
              <w:rPr>
                <w:rFonts w:ascii="Arial" w:hAnsi="Arial" w:cs="Arial"/>
                <w:sz w:val="28"/>
                <w:szCs w:val="28"/>
              </w:rPr>
              <w:t>83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DF60D7">
              <w:rPr>
                <w:rFonts w:ascii="Arial" w:hAnsi="Arial" w:cs="Arial"/>
                <w:sz w:val="28"/>
                <w:szCs w:val="28"/>
              </w:rPr>
              <w:t>2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00</w:t>
            </w:r>
            <w:r w:rsidR="00E675C9">
              <w:rPr>
                <w:rFonts w:ascii="Arial" w:hAnsi="Arial" w:cs="Arial"/>
                <w:sz w:val="28"/>
                <w:szCs w:val="28"/>
              </w:rPr>
              <w:t>,-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Lokasi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1565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C11F5">
              <w:rPr>
                <w:rFonts w:ascii="Arial" w:hAnsi="Arial" w:cs="Arial"/>
                <w:sz w:val="28"/>
                <w:szCs w:val="28"/>
              </w:rPr>
              <w:t>Sumatera Barat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Jadwal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Pelaksanaan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Default="00402F3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Januari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Tahun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3C11F5" w:rsidRPr="00BA1886" w:rsidRDefault="00EF34C7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2024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D5E2A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57762" w:rsidRDefault="00557762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57762" w:rsidRDefault="00557762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57762" w:rsidRDefault="00557762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E172E" w:rsidRPr="00355075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lastRenderedPageBreak/>
        <w:t>K</w:t>
      </w:r>
      <w:r w:rsidR="00AD66B1" w:rsidRPr="00355075">
        <w:rPr>
          <w:rFonts w:ascii="Arial" w:hAnsi="Arial" w:cs="Arial"/>
          <w:b/>
          <w:sz w:val="24"/>
          <w:szCs w:val="24"/>
        </w:rPr>
        <w:t>erangka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Acuan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Kerja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(KAK) </w:t>
      </w:r>
    </w:p>
    <w:p w:rsidR="00AD66B1" w:rsidRPr="00355075" w:rsidRDefault="00557762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Reviu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Laporan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K</w:t>
      </w:r>
      <w:r w:rsidR="00803B1D">
        <w:rPr>
          <w:rFonts w:ascii="Arial" w:hAnsi="Arial" w:cs="Arial"/>
          <w:b/>
          <w:sz w:val="24"/>
          <w:szCs w:val="24"/>
        </w:rPr>
        <w:t>euangan</w:t>
      </w:r>
      <w:proofErr w:type="spellEnd"/>
      <w:r w:rsidR="00C84571" w:rsidRPr="00C8457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84571">
        <w:rPr>
          <w:rFonts w:ascii="Arial" w:hAnsi="Arial" w:cs="Arial"/>
          <w:b/>
          <w:sz w:val="24"/>
          <w:szCs w:val="24"/>
        </w:rPr>
        <w:t>Tahun</w:t>
      </w:r>
      <w:proofErr w:type="spellEnd"/>
      <w:r w:rsidR="00C84571">
        <w:rPr>
          <w:rFonts w:ascii="Arial" w:hAnsi="Arial" w:cs="Arial"/>
          <w:b/>
          <w:sz w:val="24"/>
          <w:szCs w:val="24"/>
        </w:rPr>
        <w:t xml:space="preserve"> 2024</w:t>
      </w:r>
    </w:p>
    <w:p w:rsidR="00AD66B1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91"/>
        <w:gridCol w:w="6655"/>
      </w:tblGrid>
      <w:tr w:rsidR="00355075" w:rsidRPr="00355075" w:rsidTr="00F32B8E">
        <w:tc>
          <w:tcPr>
            <w:tcW w:w="2518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355075" w:rsidRPr="00355075" w:rsidRDefault="00DF60D7" w:rsidP="001461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Reviu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atas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merupakan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proses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ditujukan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menjamin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agar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berjalan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secara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efisien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ketentuan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60D7">
              <w:rPr>
                <w:rFonts w:ascii="Arial" w:hAnsi="Arial" w:cs="Arial"/>
                <w:sz w:val="24"/>
                <w:szCs w:val="24"/>
              </w:rPr>
              <w:t>perundang-undangan</w:t>
            </w:r>
            <w:proofErr w:type="spellEnd"/>
            <w:r w:rsidRPr="00DF60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2378B" w:rsidRPr="00355075" w:rsidTr="00F32B8E">
        <w:tc>
          <w:tcPr>
            <w:tcW w:w="2518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rekomendasi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ditindaklanjuti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849DF" w:rsidP="00DF60D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E0D01" w:rsidRPr="0035507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="001E0D01"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4"/>
                <w:szCs w:val="24"/>
              </w:rPr>
              <w:t>reviu</w:t>
            </w:r>
            <w:proofErr w:type="spellEnd"/>
            <w:r w:rsid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4"/>
                <w:szCs w:val="24"/>
              </w:rPr>
              <w:t>k</w:t>
            </w:r>
            <w:r w:rsidR="00DF60D7">
              <w:rPr>
                <w:rFonts w:ascii="Arial" w:hAnsi="Arial" w:cs="Arial"/>
                <w:sz w:val="24"/>
                <w:szCs w:val="24"/>
              </w:rPr>
              <w:t>euangan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1849D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DF">
              <w:rPr>
                <w:rFonts w:ascii="Arial" w:hAnsi="Arial" w:cs="Arial"/>
                <w:sz w:val="24"/>
                <w:szCs w:val="24"/>
              </w:rPr>
              <w:t>internal</w:t>
            </w:r>
            <w:r w:rsidR="00146158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146158">
              <w:rPr>
                <w:rFonts w:ascii="Arial" w:hAnsi="Arial" w:cs="Arial"/>
                <w:sz w:val="24"/>
                <w:szCs w:val="24"/>
              </w:rPr>
              <w:t>dilaksanakan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Pagu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6655" w:type="dxa"/>
          </w:tcPr>
          <w:p w:rsidR="001E0D01" w:rsidRPr="00355075" w:rsidRDefault="001E0D01" w:rsidP="00DF60D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3417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D34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F60D7">
              <w:rPr>
                <w:rFonts w:ascii="Arial" w:hAnsi="Arial" w:cs="Arial"/>
                <w:sz w:val="24"/>
                <w:szCs w:val="24"/>
              </w:rPr>
              <w:t>87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557762">
              <w:rPr>
                <w:rFonts w:ascii="Arial" w:hAnsi="Arial" w:cs="Arial"/>
                <w:sz w:val="24"/>
                <w:szCs w:val="24"/>
              </w:rPr>
              <w:t>0</w:t>
            </w:r>
            <w:r w:rsidR="00DF60D7">
              <w:rPr>
                <w:rFonts w:ascii="Arial" w:hAnsi="Arial" w:cs="Arial"/>
                <w:sz w:val="24"/>
                <w:szCs w:val="24"/>
              </w:rPr>
              <w:t>83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DF60D7">
              <w:rPr>
                <w:rFonts w:ascii="Arial" w:hAnsi="Arial" w:cs="Arial"/>
                <w:sz w:val="24"/>
                <w:szCs w:val="24"/>
              </w:rPr>
              <w:t>2</w:t>
            </w:r>
            <w:r w:rsidRPr="005D3417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E01D3" w:rsidRPr="00355075" w:rsidTr="00F32B8E">
        <w:tc>
          <w:tcPr>
            <w:tcW w:w="2518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1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9E01D3" w:rsidRPr="005D3417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Desember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</w:tbl>
    <w:p w:rsidR="00CD43F6" w:rsidRDefault="00CD43F6" w:rsidP="003346FC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651B8" w:rsidRPr="00D57D50" w:rsidRDefault="00FA0F91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57D50">
        <w:rPr>
          <w:rFonts w:ascii="Arial" w:hAnsi="Arial" w:cs="Arial"/>
          <w:b/>
          <w:sz w:val="24"/>
          <w:szCs w:val="24"/>
        </w:rPr>
        <w:t>Latar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57D50">
        <w:rPr>
          <w:rFonts w:ascii="Arial" w:hAnsi="Arial" w:cs="Arial"/>
          <w:b/>
          <w:sz w:val="24"/>
          <w:szCs w:val="24"/>
        </w:rPr>
        <w:t>Belakang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:</w:t>
      </w: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Berdasarkan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PP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12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2017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Daerah,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adalah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usaha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tindakan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kegiatan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46158">
        <w:rPr>
          <w:rFonts w:ascii="Arial" w:hAnsi="Arial" w:cs="Arial"/>
          <w:sz w:val="24"/>
          <w:szCs w:val="24"/>
        </w:rPr>
        <w:t>ditujukan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mewujudkan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tercapainya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tujuan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kerangka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Negara </w:t>
      </w:r>
      <w:proofErr w:type="spellStart"/>
      <w:r w:rsidRPr="00146158">
        <w:rPr>
          <w:rFonts w:ascii="Arial" w:hAnsi="Arial" w:cs="Arial"/>
          <w:sz w:val="24"/>
          <w:szCs w:val="24"/>
        </w:rPr>
        <w:t>Kesatuan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Republik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Indonesia. </w:t>
      </w:r>
      <w:proofErr w:type="spellStart"/>
      <w:proofErr w:type="gram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Kepala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terhadap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dilaksanakan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oleh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daerah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propinsi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Bupati</w:t>
      </w:r>
      <w:proofErr w:type="spellEnd"/>
      <w:r w:rsidRPr="00146158">
        <w:rPr>
          <w:rFonts w:ascii="Arial" w:hAnsi="Arial" w:cs="Arial"/>
          <w:sz w:val="24"/>
          <w:szCs w:val="24"/>
        </w:rPr>
        <w:t>/</w:t>
      </w:r>
      <w:proofErr w:type="spellStart"/>
      <w:r w:rsidRPr="00146158">
        <w:rPr>
          <w:rFonts w:ascii="Arial" w:hAnsi="Arial" w:cs="Arial"/>
          <w:sz w:val="24"/>
          <w:szCs w:val="24"/>
        </w:rPr>
        <w:t>Walikota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daerah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Kabupaten</w:t>
      </w:r>
      <w:proofErr w:type="spellEnd"/>
      <w:r w:rsidRPr="00146158">
        <w:rPr>
          <w:rFonts w:ascii="Arial" w:hAnsi="Arial" w:cs="Arial"/>
          <w:sz w:val="24"/>
          <w:szCs w:val="24"/>
        </w:rPr>
        <w:t>/Kota.</w:t>
      </w:r>
      <w:proofErr w:type="gram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Kepala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terhadap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sebagaimana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dibantu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oleh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Inspektorat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Daerah.</w:t>
      </w:r>
      <w:proofErr w:type="gram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sebagaimana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dimaksud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pada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ayat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(1)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ayat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(2) </w:t>
      </w:r>
      <w:proofErr w:type="spellStart"/>
      <w:r w:rsidRPr="00146158">
        <w:rPr>
          <w:rFonts w:ascii="Arial" w:hAnsi="Arial" w:cs="Arial"/>
          <w:sz w:val="24"/>
          <w:szCs w:val="24"/>
        </w:rPr>
        <w:t>dilaksanakan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bentuk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audit, </w:t>
      </w:r>
      <w:proofErr w:type="spellStart"/>
      <w:r w:rsidRPr="00146158">
        <w:rPr>
          <w:rFonts w:ascii="Arial" w:hAnsi="Arial" w:cs="Arial"/>
          <w:sz w:val="24"/>
          <w:szCs w:val="24"/>
        </w:rPr>
        <w:t>reviu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monitoring, </w:t>
      </w:r>
      <w:proofErr w:type="spellStart"/>
      <w:r w:rsidRPr="00146158">
        <w:rPr>
          <w:rFonts w:ascii="Arial" w:hAnsi="Arial" w:cs="Arial"/>
          <w:sz w:val="24"/>
          <w:szCs w:val="24"/>
        </w:rPr>
        <w:t>evaluasi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pemantauan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bimbingan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teknis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bentuk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lainnya</w:t>
      </w:r>
      <w:proofErr w:type="spellEnd"/>
      <w:r w:rsidRPr="00146158">
        <w:rPr>
          <w:rFonts w:ascii="Arial" w:hAnsi="Arial" w:cs="Arial"/>
          <w:sz w:val="24"/>
          <w:szCs w:val="24"/>
        </w:rPr>
        <w:t>.</w:t>
      </w: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</w:p>
    <w:p w:rsidR="00146158" w:rsidRP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b/>
          <w:sz w:val="24"/>
          <w:szCs w:val="24"/>
        </w:rPr>
      </w:pPr>
    </w:p>
    <w:p w:rsidR="000830E0" w:rsidRPr="00136C46" w:rsidRDefault="005D58CF" w:rsidP="001849DF">
      <w:pPr>
        <w:pStyle w:val="ListParagraph"/>
        <w:numPr>
          <w:ilvl w:val="0"/>
          <w:numId w:val="2"/>
        </w:numPr>
        <w:spacing w:after="0" w:line="360" w:lineRule="auto"/>
        <w:ind w:left="450" w:hanging="72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6C46">
        <w:rPr>
          <w:rFonts w:ascii="Arial" w:hAnsi="Arial" w:cs="Arial"/>
          <w:b/>
          <w:sz w:val="24"/>
          <w:szCs w:val="24"/>
        </w:rPr>
        <w:lastRenderedPageBreak/>
        <w:t>Gambaran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36C46">
        <w:rPr>
          <w:rFonts w:ascii="Arial" w:hAnsi="Arial" w:cs="Arial"/>
          <w:b/>
          <w:sz w:val="24"/>
          <w:szCs w:val="24"/>
        </w:rPr>
        <w:t>Umum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:</w:t>
      </w:r>
    </w:p>
    <w:p w:rsidR="00146158" w:rsidRPr="00146158" w:rsidRDefault="00146158" w:rsidP="00560C51">
      <w:pPr>
        <w:pStyle w:val="ListParagraph"/>
        <w:spacing w:after="0" w:line="360" w:lineRule="auto"/>
        <w:ind w:left="810" w:hanging="360"/>
        <w:jc w:val="both"/>
        <w:rPr>
          <w:rFonts w:ascii="Arial" w:hAnsi="Arial" w:cs="Arial"/>
          <w:sz w:val="24"/>
          <w:szCs w:val="24"/>
        </w:rPr>
      </w:pPr>
      <w:r w:rsidRPr="0014615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="00560C51" w:rsidRPr="00560C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</w:t>
      </w:r>
      <w:r w:rsidR="00560C51">
        <w:rPr>
          <w:rFonts w:ascii="Arial" w:hAnsi="Arial" w:cs="Arial"/>
          <w:sz w:val="24"/>
          <w:szCs w:val="24"/>
        </w:rPr>
        <w:t>2</w:t>
      </w:r>
      <w:r w:rsidR="00560C5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20</w:t>
      </w:r>
      <w:r w:rsidR="00560C51">
        <w:rPr>
          <w:rFonts w:ascii="Arial" w:hAnsi="Arial" w:cs="Arial"/>
          <w:sz w:val="24"/>
          <w:szCs w:val="24"/>
        </w:rPr>
        <w:t>21</w:t>
      </w:r>
      <w:r w:rsidR="00560C5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Perubahan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C51">
        <w:rPr>
          <w:rFonts w:ascii="Arial" w:hAnsi="Arial" w:cs="Arial"/>
          <w:sz w:val="24"/>
          <w:szCs w:val="24"/>
        </w:rPr>
        <w:t>kedua</w:t>
      </w:r>
      <w:proofErr w:type="spellEnd"/>
      <w:r w:rsidR="00560C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atas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8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Pembentukan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dan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Susunan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560C51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560C51" w:rsidRPr="00DD73E1">
        <w:rPr>
          <w:rFonts w:ascii="Arial" w:hAnsi="Arial" w:cs="Arial"/>
          <w:sz w:val="24"/>
          <w:szCs w:val="24"/>
        </w:rPr>
        <w:t xml:space="preserve"> Sumatera Barat</w:t>
      </w:r>
      <w:r w:rsidR="00560C51" w:rsidRPr="00146158">
        <w:rPr>
          <w:rFonts w:ascii="Arial" w:hAnsi="Arial" w:cs="Arial"/>
          <w:sz w:val="24"/>
          <w:szCs w:val="24"/>
        </w:rPr>
        <w:t>.</w:t>
      </w:r>
    </w:p>
    <w:p w:rsidR="00146158" w:rsidRPr="00146158" w:rsidRDefault="00146158" w:rsidP="00560C51">
      <w:pPr>
        <w:pStyle w:val="ListParagraph"/>
        <w:spacing w:after="0" w:line="360" w:lineRule="auto"/>
        <w:ind w:left="81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560C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70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2020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Uraian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Pokok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Inspektorat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Provinsi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Sumatera Barat</w:t>
      </w:r>
    </w:p>
    <w:p w:rsidR="00146158" w:rsidRDefault="00146158" w:rsidP="00560C51">
      <w:pPr>
        <w:pStyle w:val="ListParagraph"/>
        <w:spacing w:after="0" w:line="360" w:lineRule="auto"/>
        <w:ind w:left="81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560C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r w:rsidR="002C2EE4">
        <w:rPr>
          <w:rFonts w:ascii="Arial" w:hAnsi="Arial" w:cs="Arial"/>
          <w:sz w:val="24"/>
          <w:szCs w:val="24"/>
        </w:rPr>
        <w:t>2</w:t>
      </w:r>
      <w:r w:rsidRPr="00146158">
        <w:rPr>
          <w:rFonts w:ascii="Arial" w:hAnsi="Arial" w:cs="Arial"/>
          <w:sz w:val="24"/>
          <w:szCs w:val="24"/>
        </w:rPr>
        <w:t xml:space="preserve">9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</w:t>
      </w:r>
      <w:r w:rsidR="002C2EE4">
        <w:rPr>
          <w:rFonts w:ascii="Arial" w:hAnsi="Arial" w:cs="Arial"/>
          <w:sz w:val="24"/>
          <w:szCs w:val="24"/>
        </w:rPr>
        <w:t>3</w:t>
      </w:r>
      <w:bookmarkStart w:id="0" w:name="_GoBack"/>
      <w:bookmarkEnd w:id="0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Kedudukan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Susunan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Organisasi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146158">
        <w:rPr>
          <w:rFonts w:ascii="Arial" w:hAnsi="Arial" w:cs="Arial"/>
          <w:sz w:val="24"/>
          <w:szCs w:val="24"/>
        </w:rPr>
        <w:t>Kerja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</w:t>
      </w:r>
      <w:r>
        <w:rPr>
          <w:rFonts w:ascii="Arial" w:hAnsi="Arial" w:cs="Arial"/>
          <w:sz w:val="24"/>
          <w:szCs w:val="24"/>
        </w:rPr>
        <w:t>.</w:t>
      </w:r>
    </w:p>
    <w:p w:rsidR="00AC6D60" w:rsidRPr="00B33C5B" w:rsidRDefault="00EA11EA" w:rsidP="001849DF">
      <w:pPr>
        <w:pStyle w:val="ListParagraph"/>
        <w:spacing w:after="0" w:line="360" w:lineRule="auto"/>
        <w:ind w:left="45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Maksud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</w:p>
    <w:p w:rsidR="00A12B41" w:rsidRPr="000830E0" w:rsidRDefault="00CB51BE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tujuan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dari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kegiatan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ini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adalah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</w:p>
    <w:p w:rsidR="000830E0" w:rsidRPr="00A12B41" w:rsidRDefault="00146158" w:rsidP="003346FC">
      <w:p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Terlaksananya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perbaikan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pengelolaan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46158">
        <w:rPr>
          <w:rFonts w:ascii="Arial" w:hAnsi="Arial" w:cs="Arial"/>
          <w:sz w:val="24"/>
          <w:szCs w:val="24"/>
        </w:rPr>
        <w:t>kepegawaian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aset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keuangan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pokok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pada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OPD </w:t>
      </w:r>
      <w:proofErr w:type="spellStart"/>
      <w:r w:rsidRPr="00146158">
        <w:rPr>
          <w:rFonts w:ascii="Arial" w:hAnsi="Arial" w:cs="Arial"/>
          <w:sz w:val="24"/>
          <w:szCs w:val="24"/>
        </w:rPr>
        <w:t>Provinsi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Kabupaten</w:t>
      </w:r>
      <w:proofErr w:type="spellEnd"/>
      <w:r w:rsidRPr="00146158">
        <w:rPr>
          <w:rFonts w:ascii="Arial" w:hAnsi="Arial" w:cs="Arial"/>
          <w:sz w:val="24"/>
          <w:szCs w:val="24"/>
        </w:rPr>
        <w:t>/ Kota</w:t>
      </w:r>
      <w:r w:rsidR="00107779">
        <w:rPr>
          <w:rFonts w:ascii="Arial" w:hAnsi="Arial" w:cs="Arial"/>
          <w:sz w:val="24"/>
          <w:szCs w:val="24"/>
        </w:rPr>
        <w:t>.</w:t>
      </w:r>
    </w:p>
    <w:p w:rsidR="004D409C" w:rsidRPr="00B33C5B" w:rsidRDefault="004D409C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Ruang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:</w:t>
      </w:r>
    </w:p>
    <w:p w:rsidR="00557762" w:rsidRDefault="00557762" w:rsidP="0055776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57762">
        <w:rPr>
          <w:rFonts w:ascii="Arial" w:hAnsi="Arial" w:cs="Arial"/>
          <w:sz w:val="24"/>
          <w:szCs w:val="24"/>
        </w:rPr>
        <w:t>Kegiatan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rapat-rapat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dalam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rangka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Reviu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Laporan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K</w:t>
      </w:r>
      <w:r w:rsidR="00DF60D7">
        <w:rPr>
          <w:rFonts w:ascii="Arial" w:hAnsi="Arial" w:cs="Arial"/>
          <w:sz w:val="24"/>
          <w:szCs w:val="24"/>
        </w:rPr>
        <w:t>euangan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</w:p>
    <w:p w:rsidR="00146158" w:rsidRDefault="00557762" w:rsidP="0055776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Reviu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</w:t>
      </w:r>
      <w:r w:rsidR="00DF60D7">
        <w:rPr>
          <w:rFonts w:ascii="Arial" w:hAnsi="Arial" w:cs="Arial"/>
          <w:sz w:val="24"/>
          <w:szCs w:val="24"/>
        </w:rPr>
        <w:t>euangan</w:t>
      </w:r>
      <w:proofErr w:type="spellEnd"/>
    </w:p>
    <w:p w:rsidR="00970B97" w:rsidRPr="00B33C5B" w:rsidRDefault="00970B97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Penerima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Manfaat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r w:rsidR="00B33C5B">
        <w:rPr>
          <w:rFonts w:ascii="Arial" w:hAnsi="Arial" w:cs="Arial"/>
          <w:b/>
          <w:sz w:val="24"/>
          <w:szCs w:val="24"/>
        </w:rPr>
        <w:t>:</w:t>
      </w:r>
    </w:p>
    <w:p w:rsidR="00E42E6F" w:rsidRDefault="00970B97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Adapun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pengawasan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dengan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tujuan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tertentu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D917AD">
        <w:rPr>
          <w:rFonts w:ascii="Arial" w:hAnsi="Arial" w:cs="Arial"/>
          <w:sz w:val="24"/>
          <w:szCs w:val="24"/>
        </w:rPr>
        <w:t>memperoleh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saran yang </w:t>
      </w:r>
      <w:proofErr w:type="spellStart"/>
      <w:r w:rsidR="00D917AD">
        <w:rPr>
          <w:rFonts w:ascii="Arial" w:hAnsi="Arial" w:cs="Arial"/>
          <w:sz w:val="24"/>
          <w:szCs w:val="24"/>
        </w:rPr>
        <w:t>objektif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sebagai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bahan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pengambilan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kebijakan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pimpinan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terhadap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penanganan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kasus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D917AD">
        <w:rPr>
          <w:rFonts w:ascii="Arial" w:hAnsi="Arial" w:cs="Arial"/>
          <w:sz w:val="24"/>
          <w:szCs w:val="24"/>
        </w:rPr>
        <w:t>terjadi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D917AD">
        <w:rPr>
          <w:rFonts w:ascii="Arial" w:hAnsi="Arial" w:cs="Arial"/>
          <w:sz w:val="24"/>
          <w:szCs w:val="24"/>
        </w:rPr>
        <w:t>lingkungan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Pemerintah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D917AD">
        <w:rPr>
          <w:rFonts w:ascii="Arial" w:hAnsi="Arial" w:cs="Arial"/>
          <w:sz w:val="24"/>
          <w:szCs w:val="24"/>
        </w:rPr>
        <w:t>Provinsi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Sumatera Barat.</w:t>
      </w:r>
      <w:proofErr w:type="gramEnd"/>
    </w:p>
    <w:p w:rsidR="00E42E6F" w:rsidRDefault="005D76D4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Strategi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Pencapaian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Keluaran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(Output)</w:t>
      </w:r>
      <w:r w:rsidR="00B33C5B">
        <w:rPr>
          <w:rFonts w:ascii="Arial" w:hAnsi="Arial" w:cs="Arial"/>
          <w:b/>
          <w:sz w:val="24"/>
          <w:szCs w:val="24"/>
        </w:rPr>
        <w:t xml:space="preserve"> :</w:t>
      </w:r>
    </w:p>
    <w:p w:rsidR="00BC42F3" w:rsidRPr="00B33C5B" w:rsidRDefault="001E6BB4" w:rsidP="00BC42F3">
      <w:pPr>
        <w:pStyle w:val="ListParagraph"/>
        <w:spacing w:after="0" w:line="36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A. </w:t>
      </w:r>
      <w:proofErr w:type="spellStart"/>
      <w:r>
        <w:rPr>
          <w:rFonts w:ascii="Arial" w:hAnsi="Arial" w:cs="Arial"/>
          <w:b/>
          <w:sz w:val="24"/>
          <w:szCs w:val="24"/>
        </w:rPr>
        <w:t>P</w:t>
      </w:r>
      <w:r w:rsidR="00BC42F3">
        <w:rPr>
          <w:rFonts w:ascii="Arial" w:hAnsi="Arial" w:cs="Arial"/>
          <w:b/>
          <w:sz w:val="24"/>
          <w:szCs w:val="24"/>
        </w:rPr>
        <w:t>engembangan</w:t>
      </w:r>
      <w:proofErr w:type="spellEnd"/>
      <w:r w:rsidR="00BC42F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C42F3">
        <w:rPr>
          <w:rFonts w:ascii="Arial" w:hAnsi="Arial" w:cs="Arial"/>
          <w:b/>
          <w:sz w:val="24"/>
          <w:szCs w:val="24"/>
        </w:rPr>
        <w:t>Temuan</w:t>
      </w:r>
      <w:proofErr w:type="spellEnd"/>
      <w:r w:rsidR="00BC42F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C42F3">
        <w:rPr>
          <w:rFonts w:ascii="Arial" w:hAnsi="Arial" w:cs="Arial"/>
          <w:b/>
          <w:sz w:val="24"/>
          <w:szCs w:val="24"/>
        </w:rPr>
        <w:t>Hasil</w:t>
      </w:r>
      <w:proofErr w:type="spellEnd"/>
      <w:r w:rsidR="00BC42F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C42F3">
        <w:rPr>
          <w:rFonts w:ascii="Arial" w:hAnsi="Arial" w:cs="Arial"/>
          <w:b/>
          <w:sz w:val="24"/>
          <w:szCs w:val="24"/>
        </w:rPr>
        <w:t>Pemeriksaan</w:t>
      </w:r>
      <w:proofErr w:type="spellEnd"/>
    </w:p>
    <w:p w:rsidR="00970B97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melalui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Pembantu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mengajukan</w:t>
      </w:r>
      <w:proofErr w:type="spellEnd"/>
      <w:r>
        <w:rPr>
          <w:rFonts w:ascii="Arial" w:hAnsi="Arial" w:cs="Arial"/>
          <w:sz w:val="24"/>
          <w:szCs w:val="24"/>
        </w:rPr>
        <w:t xml:space="preserve"> nota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dinas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menerbitkan</w:t>
      </w:r>
      <w:proofErr w:type="spellEnd"/>
      <w:r>
        <w:rPr>
          <w:rFonts w:ascii="Arial" w:hAnsi="Arial" w:cs="Arial"/>
          <w:sz w:val="24"/>
          <w:szCs w:val="24"/>
        </w:rPr>
        <w:t xml:space="preserve"> Surat </w:t>
      </w:r>
      <w:proofErr w:type="spellStart"/>
      <w:r>
        <w:rPr>
          <w:rFonts w:ascii="Arial" w:hAnsi="Arial" w:cs="Arial"/>
          <w:sz w:val="24"/>
          <w:szCs w:val="24"/>
        </w:rPr>
        <w:t>Perintah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entry briefing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auditi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mengumpulkan</w:t>
      </w:r>
      <w:proofErr w:type="spellEnd"/>
      <w:r>
        <w:rPr>
          <w:rFonts w:ascii="Arial" w:hAnsi="Arial" w:cs="Arial"/>
          <w:sz w:val="24"/>
          <w:szCs w:val="24"/>
        </w:rPr>
        <w:t xml:space="preserve"> data yang </w:t>
      </w: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materi</w:t>
      </w:r>
      <w:proofErr w:type="spellEnd"/>
      <w:r>
        <w:rPr>
          <w:rFonts w:ascii="Arial" w:hAnsi="Arial" w:cs="Arial"/>
          <w:sz w:val="24"/>
          <w:szCs w:val="24"/>
        </w:rPr>
        <w:t xml:space="preserve">; </w:t>
      </w:r>
      <w:proofErr w:type="spellStart"/>
      <w:r>
        <w:rPr>
          <w:rFonts w:ascii="Arial" w:hAnsi="Arial" w:cs="Arial"/>
          <w:sz w:val="24"/>
          <w:szCs w:val="24"/>
        </w:rPr>
        <w:t>meneliti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bukti-bukti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wawancara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konfirmasi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diperlukan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fisik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simpulan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merumuskan</w:t>
      </w:r>
      <w:proofErr w:type="spellEnd"/>
      <w:r>
        <w:rPr>
          <w:rFonts w:ascii="Arial" w:hAnsi="Arial" w:cs="Arial"/>
          <w:sz w:val="24"/>
          <w:szCs w:val="24"/>
        </w:rPr>
        <w:t xml:space="preserve"> saran-saran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AC2F66" w:rsidRPr="005414BB" w:rsidRDefault="009D56A9" w:rsidP="00F315F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414BB">
        <w:rPr>
          <w:rFonts w:ascii="Arial" w:hAnsi="Arial" w:cs="Arial"/>
          <w:b/>
          <w:sz w:val="24"/>
          <w:szCs w:val="24"/>
        </w:rPr>
        <w:t>Tahapan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dan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Waktu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="005414B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4"/>
        <w:gridCol w:w="1451"/>
        <w:gridCol w:w="684"/>
        <w:gridCol w:w="640"/>
        <w:gridCol w:w="640"/>
        <w:gridCol w:w="609"/>
        <w:gridCol w:w="620"/>
        <w:gridCol w:w="620"/>
        <w:gridCol w:w="557"/>
        <w:gridCol w:w="561"/>
        <w:gridCol w:w="572"/>
        <w:gridCol w:w="528"/>
        <w:gridCol w:w="572"/>
        <w:gridCol w:w="572"/>
      </w:tblGrid>
      <w:tr w:rsidR="009D56A9" w:rsidTr="00C01FF9">
        <w:tc>
          <w:tcPr>
            <w:tcW w:w="524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1451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175" w:type="dxa"/>
            <w:gridSpan w:val="12"/>
          </w:tcPr>
          <w:p w:rsidR="009D56A9" w:rsidRPr="00AC2F66" w:rsidRDefault="009D56A9" w:rsidP="00AC2F66">
            <w:pPr>
              <w:spacing w:line="36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D56A9" w:rsidTr="00C01FF9">
        <w:tc>
          <w:tcPr>
            <w:tcW w:w="524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Jan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Feb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Mar</w:t>
            </w:r>
          </w:p>
        </w:tc>
        <w:tc>
          <w:tcPr>
            <w:tcW w:w="60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Apr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Mei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Jun</w:t>
            </w:r>
          </w:p>
        </w:tc>
        <w:tc>
          <w:tcPr>
            <w:tcW w:w="557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Jul</w:t>
            </w:r>
          </w:p>
        </w:tc>
        <w:tc>
          <w:tcPr>
            <w:tcW w:w="561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Ags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Sep</w:t>
            </w:r>
          </w:p>
        </w:tc>
        <w:tc>
          <w:tcPr>
            <w:tcW w:w="52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Okt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Nov</w:t>
            </w:r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Des</w:t>
            </w:r>
          </w:p>
        </w:tc>
      </w:tr>
      <w:tr w:rsidR="00C01FF9" w:rsidTr="00C01FF9">
        <w:tc>
          <w:tcPr>
            <w:tcW w:w="524" w:type="dxa"/>
          </w:tcPr>
          <w:p w:rsidR="00C01FF9" w:rsidRPr="00126CFB" w:rsidRDefault="00D45BFE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:rsidR="00C01FF9" w:rsidRPr="00126CFB" w:rsidRDefault="00C01FF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</w:p>
        </w:tc>
        <w:tc>
          <w:tcPr>
            <w:tcW w:w="684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09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57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61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28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</w:tr>
    </w:tbl>
    <w:p w:rsidR="00AC2F66" w:rsidRDefault="001378BE" w:rsidP="001378BE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378BE">
        <w:rPr>
          <w:rFonts w:ascii="Arial" w:hAnsi="Arial" w:cs="Arial"/>
          <w:b/>
          <w:sz w:val="24"/>
          <w:szCs w:val="24"/>
        </w:rPr>
        <w:t>Penutup</w:t>
      </w:r>
      <w:proofErr w:type="spellEnd"/>
      <w:r w:rsidRPr="001378BE">
        <w:rPr>
          <w:rFonts w:ascii="Arial" w:hAnsi="Arial" w:cs="Arial"/>
          <w:b/>
          <w:sz w:val="24"/>
          <w:szCs w:val="24"/>
        </w:rPr>
        <w:t xml:space="preserve"> :</w:t>
      </w:r>
    </w:p>
    <w:p w:rsidR="00C652F0" w:rsidRPr="00045582" w:rsidRDefault="001849DF" w:rsidP="00045582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r w:rsidR="00045582" w:rsidRPr="00045582">
        <w:rPr>
          <w:rFonts w:ascii="Arial" w:hAnsi="Arial" w:cs="Arial"/>
          <w:sz w:val="24"/>
          <w:szCs w:val="24"/>
        </w:rPr>
        <w:t>lah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Kerangka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Kerja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dapat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dijadikan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dalam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pelaksanaan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kegiatan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E6BB4">
        <w:rPr>
          <w:rFonts w:ascii="Arial" w:hAnsi="Arial" w:cs="Arial"/>
          <w:sz w:val="24"/>
          <w:szCs w:val="24"/>
        </w:rPr>
        <w:t>Reviu</w:t>
      </w:r>
      <w:proofErr w:type="spellEnd"/>
      <w:r w:rsidR="001E6B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E6BB4">
        <w:rPr>
          <w:rFonts w:ascii="Arial" w:hAnsi="Arial" w:cs="Arial"/>
          <w:sz w:val="24"/>
          <w:szCs w:val="24"/>
        </w:rPr>
        <w:t>Laporan</w:t>
      </w:r>
      <w:proofErr w:type="spellEnd"/>
      <w:r w:rsidR="001E6B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E6BB4">
        <w:rPr>
          <w:rFonts w:ascii="Arial" w:hAnsi="Arial" w:cs="Arial"/>
          <w:sz w:val="24"/>
          <w:szCs w:val="24"/>
        </w:rPr>
        <w:t>K</w:t>
      </w:r>
      <w:r w:rsidR="00DF60D7">
        <w:rPr>
          <w:rFonts w:ascii="Arial" w:hAnsi="Arial" w:cs="Arial"/>
          <w:sz w:val="24"/>
          <w:szCs w:val="24"/>
        </w:rPr>
        <w:t>euangan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Lingkungan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Inspektorat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Provinsi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Tahun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Anggaran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2024 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dipergunakan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sebagaimana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mestinya</w:t>
      </w:r>
      <w:proofErr w:type="spellEnd"/>
      <w:r w:rsidR="00C11140" w:rsidRPr="00045582">
        <w:rPr>
          <w:rFonts w:ascii="Arial" w:hAnsi="Arial" w:cs="Arial"/>
          <w:sz w:val="24"/>
          <w:szCs w:val="24"/>
        </w:rPr>
        <w:t>.</w:t>
      </w:r>
    </w:p>
    <w:p w:rsidR="00C11140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6E09E5" w:rsidRPr="003E7566" w:rsidRDefault="006E09E5" w:rsidP="006E09E5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Pr="003E7566">
        <w:rPr>
          <w:rFonts w:ascii="Arial" w:hAnsi="Arial" w:cs="Arial"/>
          <w:sz w:val="24"/>
          <w:szCs w:val="24"/>
        </w:rPr>
        <w:t xml:space="preserve">Padang,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E7566">
        <w:rPr>
          <w:rFonts w:ascii="Arial" w:hAnsi="Arial" w:cs="Arial"/>
          <w:sz w:val="24"/>
          <w:szCs w:val="24"/>
        </w:rPr>
        <w:t>Januari</w:t>
      </w:r>
      <w:proofErr w:type="spellEnd"/>
      <w:r w:rsidRPr="003E7566">
        <w:rPr>
          <w:rFonts w:ascii="Arial" w:hAnsi="Arial" w:cs="Arial"/>
          <w:sz w:val="24"/>
          <w:szCs w:val="24"/>
        </w:rPr>
        <w:t xml:space="preserve"> 2024</w:t>
      </w:r>
    </w:p>
    <w:tbl>
      <w:tblPr>
        <w:tblStyle w:val="TableGrid"/>
        <w:tblW w:w="94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2648"/>
        <w:gridCol w:w="6952"/>
        <w:gridCol w:w="749"/>
      </w:tblGrid>
      <w:tr w:rsidR="006E09E5" w:rsidRPr="003E7566" w:rsidTr="00F30417">
        <w:tc>
          <w:tcPr>
            <w:tcW w:w="3057" w:type="dxa"/>
          </w:tcPr>
          <w:p w:rsidR="006E09E5" w:rsidRPr="003E7566" w:rsidRDefault="006E09E5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:rsidR="006E09E5" w:rsidRPr="003E7566" w:rsidRDefault="006E09E5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gridSpan w:val="2"/>
          </w:tcPr>
          <w:p w:rsidR="006E09E5" w:rsidRPr="003E7566" w:rsidRDefault="006E09E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Kuasa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Pengguna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  <w:p w:rsidR="006E09E5" w:rsidRPr="003E7566" w:rsidRDefault="006E09E5" w:rsidP="00F30417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6E09E5" w:rsidRDefault="006E09E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09E5" w:rsidRDefault="006E09E5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6E09E5" w:rsidRPr="003E7566" w:rsidRDefault="006E09E5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6E09E5" w:rsidRPr="003E7566" w:rsidRDefault="006E09E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566">
              <w:rPr>
                <w:rFonts w:ascii="Arial" w:hAnsi="Arial" w:cs="Arial"/>
                <w:b/>
                <w:sz w:val="24"/>
                <w:szCs w:val="24"/>
              </w:rPr>
              <w:t xml:space="preserve">RINI OCTAVIANTI, ST, </w:t>
            </w:r>
            <w:proofErr w:type="spellStart"/>
            <w:r w:rsidRPr="003E7566">
              <w:rPr>
                <w:rFonts w:ascii="Arial" w:hAnsi="Arial" w:cs="Arial"/>
                <w:b/>
                <w:sz w:val="24"/>
                <w:szCs w:val="24"/>
              </w:rPr>
              <w:t>M.Si</w:t>
            </w:r>
            <w:proofErr w:type="spellEnd"/>
          </w:p>
        </w:tc>
      </w:tr>
      <w:tr w:rsidR="00C11140" w:rsidRPr="0053475A" w:rsidTr="00C11140">
        <w:trPr>
          <w:gridAfter w:val="1"/>
          <w:wAfter w:w="252" w:type="dxa"/>
        </w:trPr>
        <w:tc>
          <w:tcPr>
            <w:tcW w:w="4675" w:type="dxa"/>
          </w:tcPr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  <w:gridSpan w:val="2"/>
          </w:tcPr>
          <w:tbl>
            <w:tblPr>
              <w:tblW w:w="5140" w:type="dxa"/>
              <w:tblInd w:w="4244" w:type="dxa"/>
              <w:tblLook w:val="0000" w:firstRow="0" w:lastRow="0" w:firstColumn="0" w:lastColumn="0" w:noHBand="0" w:noVBand="0"/>
            </w:tblPr>
            <w:tblGrid>
              <w:gridCol w:w="5140"/>
            </w:tblGrid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796F64" w:rsidRPr="0053475A" w:rsidRDefault="00796F64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id-ID"/>
                    </w:rPr>
                  </w:pPr>
                </w:p>
              </w:tc>
            </w:tr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53475A" w:rsidRPr="0053475A" w:rsidRDefault="0053475A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1140" w:rsidRPr="005C36F9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sectPr w:rsidR="00C11140" w:rsidRPr="005C36F9" w:rsidSect="00FE2D15">
      <w:footerReference w:type="default" r:id="rId10"/>
      <w:pgSz w:w="12240" w:h="15840"/>
      <w:pgMar w:top="1440" w:right="1440" w:bottom="1440" w:left="1440" w:header="708" w:footer="708" w:gutter="0"/>
      <w:pgBorders w:display="firstPage" w:offsetFrom="page">
        <w:top w:val="thinThickThinLargeGap" w:sz="24" w:space="24" w:color="31479E" w:themeColor="accent1" w:themeShade="BF"/>
        <w:left w:val="thinThickThinLargeGap" w:sz="24" w:space="24" w:color="31479E" w:themeColor="accent1" w:themeShade="BF"/>
        <w:bottom w:val="thinThickThinLargeGap" w:sz="24" w:space="24" w:color="31479E" w:themeColor="accent1" w:themeShade="BF"/>
        <w:right w:val="thinThickThinLargeGap" w:sz="24" w:space="24" w:color="31479E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630" w:rsidRDefault="00C46630" w:rsidP="00FE2D15">
      <w:pPr>
        <w:spacing w:after="0" w:line="240" w:lineRule="auto"/>
      </w:pPr>
      <w:r>
        <w:separator/>
      </w:r>
    </w:p>
  </w:endnote>
  <w:endnote w:type="continuationSeparator" w:id="0">
    <w:p w:rsidR="00C46630" w:rsidRDefault="00C46630" w:rsidP="00FE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045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2F3" w:rsidRDefault="00BC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2E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42F3" w:rsidRDefault="00BC4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630" w:rsidRDefault="00C46630" w:rsidP="00FE2D15">
      <w:pPr>
        <w:spacing w:after="0" w:line="240" w:lineRule="auto"/>
      </w:pPr>
      <w:r>
        <w:separator/>
      </w:r>
    </w:p>
  </w:footnote>
  <w:footnote w:type="continuationSeparator" w:id="0">
    <w:p w:rsidR="00C46630" w:rsidRDefault="00C46630" w:rsidP="00FE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198"/>
    <w:multiLevelType w:val="hybridMultilevel"/>
    <w:tmpl w:val="C108CDD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67504B"/>
    <w:multiLevelType w:val="hybridMultilevel"/>
    <w:tmpl w:val="0260593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D07FBB"/>
    <w:multiLevelType w:val="hybridMultilevel"/>
    <w:tmpl w:val="F1C0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F5E62F1"/>
    <w:multiLevelType w:val="hybridMultilevel"/>
    <w:tmpl w:val="092C622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EEB7A48"/>
    <w:multiLevelType w:val="hybridMultilevel"/>
    <w:tmpl w:val="C2723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B11BC"/>
    <w:multiLevelType w:val="hybridMultilevel"/>
    <w:tmpl w:val="20ACE5B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3121E11"/>
    <w:multiLevelType w:val="hybridMultilevel"/>
    <w:tmpl w:val="3D764D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C03045"/>
    <w:multiLevelType w:val="hybridMultilevel"/>
    <w:tmpl w:val="59B61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E2CDA"/>
    <w:multiLevelType w:val="hybridMultilevel"/>
    <w:tmpl w:val="0D04C370"/>
    <w:lvl w:ilvl="0" w:tplc="C62E48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751177"/>
    <w:multiLevelType w:val="hybridMultilevel"/>
    <w:tmpl w:val="6A1045F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C325B52"/>
    <w:multiLevelType w:val="hybridMultilevel"/>
    <w:tmpl w:val="643A6EF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79"/>
    <w:rsid w:val="00001D01"/>
    <w:rsid w:val="00036315"/>
    <w:rsid w:val="0004036C"/>
    <w:rsid w:val="00045582"/>
    <w:rsid w:val="00057988"/>
    <w:rsid w:val="00076AD1"/>
    <w:rsid w:val="00080188"/>
    <w:rsid w:val="000803B2"/>
    <w:rsid w:val="000830E0"/>
    <w:rsid w:val="00091A45"/>
    <w:rsid w:val="000D1A13"/>
    <w:rsid w:val="00107779"/>
    <w:rsid w:val="00126CFB"/>
    <w:rsid w:val="001301EF"/>
    <w:rsid w:val="00133E12"/>
    <w:rsid w:val="00136C46"/>
    <w:rsid w:val="001378BE"/>
    <w:rsid w:val="001446A1"/>
    <w:rsid w:val="00146158"/>
    <w:rsid w:val="001565F5"/>
    <w:rsid w:val="00157AF0"/>
    <w:rsid w:val="0018148F"/>
    <w:rsid w:val="001849DF"/>
    <w:rsid w:val="00191311"/>
    <w:rsid w:val="001A49EB"/>
    <w:rsid w:val="001B635C"/>
    <w:rsid w:val="001C179C"/>
    <w:rsid w:val="001C1A0A"/>
    <w:rsid w:val="001E0D01"/>
    <w:rsid w:val="001E21D9"/>
    <w:rsid w:val="001E6BB4"/>
    <w:rsid w:val="002068ED"/>
    <w:rsid w:val="00222010"/>
    <w:rsid w:val="0022357C"/>
    <w:rsid w:val="0022671B"/>
    <w:rsid w:val="00241CF8"/>
    <w:rsid w:val="00245BE4"/>
    <w:rsid w:val="00252591"/>
    <w:rsid w:val="00266F4D"/>
    <w:rsid w:val="0026793B"/>
    <w:rsid w:val="00295134"/>
    <w:rsid w:val="002A4EC5"/>
    <w:rsid w:val="002C2EE4"/>
    <w:rsid w:val="002D62C6"/>
    <w:rsid w:val="002F533E"/>
    <w:rsid w:val="003346FC"/>
    <w:rsid w:val="00355075"/>
    <w:rsid w:val="003569F2"/>
    <w:rsid w:val="00366083"/>
    <w:rsid w:val="003722E0"/>
    <w:rsid w:val="00391CCF"/>
    <w:rsid w:val="003C11F5"/>
    <w:rsid w:val="003C3908"/>
    <w:rsid w:val="003D0FF4"/>
    <w:rsid w:val="00402F35"/>
    <w:rsid w:val="004042B1"/>
    <w:rsid w:val="004259D0"/>
    <w:rsid w:val="00432008"/>
    <w:rsid w:val="00442578"/>
    <w:rsid w:val="004571E4"/>
    <w:rsid w:val="00460DCA"/>
    <w:rsid w:val="00470A3E"/>
    <w:rsid w:val="00472C4D"/>
    <w:rsid w:val="00476DEA"/>
    <w:rsid w:val="0048000F"/>
    <w:rsid w:val="00482ED9"/>
    <w:rsid w:val="0048554B"/>
    <w:rsid w:val="00493EB6"/>
    <w:rsid w:val="004B3FDB"/>
    <w:rsid w:val="004B4559"/>
    <w:rsid w:val="004C34F8"/>
    <w:rsid w:val="004C55F8"/>
    <w:rsid w:val="004D1247"/>
    <w:rsid w:val="004D3FF7"/>
    <w:rsid w:val="004D409C"/>
    <w:rsid w:val="005032F8"/>
    <w:rsid w:val="00510F40"/>
    <w:rsid w:val="005232F5"/>
    <w:rsid w:val="0053475A"/>
    <w:rsid w:val="005414BB"/>
    <w:rsid w:val="00554A05"/>
    <w:rsid w:val="00556374"/>
    <w:rsid w:val="00557762"/>
    <w:rsid w:val="00560C51"/>
    <w:rsid w:val="00562FBE"/>
    <w:rsid w:val="005651B8"/>
    <w:rsid w:val="00567974"/>
    <w:rsid w:val="00574BD2"/>
    <w:rsid w:val="005775A3"/>
    <w:rsid w:val="00582E2D"/>
    <w:rsid w:val="00584357"/>
    <w:rsid w:val="005A00EE"/>
    <w:rsid w:val="005B3EAF"/>
    <w:rsid w:val="005B6BF4"/>
    <w:rsid w:val="005B700E"/>
    <w:rsid w:val="005C08DB"/>
    <w:rsid w:val="005C36F9"/>
    <w:rsid w:val="005D3417"/>
    <w:rsid w:val="005D3E31"/>
    <w:rsid w:val="005D58CF"/>
    <w:rsid w:val="005D76D4"/>
    <w:rsid w:val="006255DE"/>
    <w:rsid w:val="00635196"/>
    <w:rsid w:val="00635C88"/>
    <w:rsid w:val="006405F9"/>
    <w:rsid w:val="00646279"/>
    <w:rsid w:val="006500C9"/>
    <w:rsid w:val="00655D6C"/>
    <w:rsid w:val="006601DA"/>
    <w:rsid w:val="0066728D"/>
    <w:rsid w:val="00674F6B"/>
    <w:rsid w:val="00675A36"/>
    <w:rsid w:val="00676AF2"/>
    <w:rsid w:val="00686D45"/>
    <w:rsid w:val="006B7EE6"/>
    <w:rsid w:val="006C51A5"/>
    <w:rsid w:val="006D1D2A"/>
    <w:rsid w:val="006D3860"/>
    <w:rsid w:val="006E09E5"/>
    <w:rsid w:val="006E166F"/>
    <w:rsid w:val="006E1960"/>
    <w:rsid w:val="006E23BA"/>
    <w:rsid w:val="007063D4"/>
    <w:rsid w:val="00707CCC"/>
    <w:rsid w:val="00734114"/>
    <w:rsid w:val="0074435E"/>
    <w:rsid w:val="00745CAF"/>
    <w:rsid w:val="00746DF8"/>
    <w:rsid w:val="00775143"/>
    <w:rsid w:val="00796F64"/>
    <w:rsid w:val="007A7AAC"/>
    <w:rsid w:val="007C40F8"/>
    <w:rsid w:val="007D5E2A"/>
    <w:rsid w:val="007D7528"/>
    <w:rsid w:val="007E172E"/>
    <w:rsid w:val="007E2C7D"/>
    <w:rsid w:val="00800F6C"/>
    <w:rsid w:val="00803B1D"/>
    <w:rsid w:val="00821529"/>
    <w:rsid w:val="00837F55"/>
    <w:rsid w:val="00844F17"/>
    <w:rsid w:val="008533D3"/>
    <w:rsid w:val="00857EA1"/>
    <w:rsid w:val="008616A6"/>
    <w:rsid w:val="00877203"/>
    <w:rsid w:val="008B647E"/>
    <w:rsid w:val="008C162D"/>
    <w:rsid w:val="008C65FF"/>
    <w:rsid w:val="008D2774"/>
    <w:rsid w:val="008E1FAC"/>
    <w:rsid w:val="008E2B46"/>
    <w:rsid w:val="008E4A58"/>
    <w:rsid w:val="008F24D3"/>
    <w:rsid w:val="008F3503"/>
    <w:rsid w:val="008F7072"/>
    <w:rsid w:val="00907B11"/>
    <w:rsid w:val="009167D1"/>
    <w:rsid w:val="00925DEC"/>
    <w:rsid w:val="00932D14"/>
    <w:rsid w:val="00940007"/>
    <w:rsid w:val="009417D5"/>
    <w:rsid w:val="00965146"/>
    <w:rsid w:val="00970B97"/>
    <w:rsid w:val="009936C8"/>
    <w:rsid w:val="009A0D6F"/>
    <w:rsid w:val="009A195E"/>
    <w:rsid w:val="009A2F94"/>
    <w:rsid w:val="009C1A46"/>
    <w:rsid w:val="009D1BB9"/>
    <w:rsid w:val="009D56A9"/>
    <w:rsid w:val="009E01D3"/>
    <w:rsid w:val="009E7C6A"/>
    <w:rsid w:val="00A12B41"/>
    <w:rsid w:val="00A17351"/>
    <w:rsid w:val="00A22BE6"/>
    <w:rsid w:val="00A308B5"/>
    <w:rsid w:val="00A34746"/>
    <w:rsid w:val="00A442CD"/>
    <w:rsid w:val="00A726D1"/>
    <w:rsid w:val="00A93DFF"/>
    <w:rsid w:val="00AB2ADB"/>
    <w:rsid w:val="00AC2F66"/>
    <w:rsid w:val="00AC6D60"/>
    <w:rsid w:val="00AD66B1"/>
    <w:rsid w:val="00AE3CAD"/>
    <w:rsid w:val="00AE74EF"/>
    <w:rsid w:val="00B20D66"/>
    <w:rsid w:val="00B21EA0"/>
    <w:rsid w:val="00B33C5B"/>
    <w:rsid w:val="00B344F0"/>
    <w:rsid w:val="00B36C47"/>
    <w:rsid w:val="00B4473B"/>
    <w:rsid w:val="00B6032D"/>
    <w:rsid w:val="00B61773"/>
    <w:rsid w:val="00B6323C"/>
    <w:rsid w:val="00BA0924"/>
    <w:rsid w:val="00BA1886"/>
    <w:rsid w:val="00BC42F3"/>
    <w:rsid w:val="00BD4E84"/>
    <w:rsid w:val="00BF1EFC"/>
    <w:rsid w:val="00BF23D5"/>
    <w:rsid w:val="00BF59A8"/>
    <w:rsid w:val="00C002B9"/>
    <w:rsid w:val="00C01FF9"/>
    <w:rsid w:val="00C11140"/>
    <w:rsid w:val="00C24284"/>
    <w:rsid w:val="00C46630"/>
    <w:rsid w:val="00C47E9E"/>
    <w:rsid w:val="00C56AAE"/>
    <w:rsid w:val="00C652F0"/>
    <w:rsid w:val="00C6635A"/>
    <w:rsid w:val="00C6704C"/>
    <w:rsid w:val="00C84571"/>
    <w:rsid w:val="00C91BE3"/>
    <w:rsid w:val="00CA0416"/>
    <w:rsid w:val="00CA2745"/>
    <w:rsid w:val="00CA2A4B"/>
    <w:rsid w:val="00CB4708"/>
    <w:rsid w:val="00CB51BE"/>
    <w:rsid w:val="00CD43F6"/>
    <w:rsid w:val="00CE6E2C"/>
    <w:rsid w:val="00CF4F79"/>
    <w:rsid w:val="00D01517"/>
    <w:rsid w:val="00D2378B"/>
    <w:rsid w:val="00D43236"/>
    <w:rsid w:val="00D44CBF"/>
    <w:rsid w:val="00D44DEA"/>
    <w:rsid w:val="00D45BFE"/>
    <w:rsid w:val="00D57D50"/>
    <w:rsid w:val="00D917AD"/>
    <w:rsid w:val="00DA145C"/>
    <w:rsid w:val="00DB098C"/>
    <w:rsid w:val="00DD4011"/>
    <w:rsid w:val="00DE594B"/>
    <w:rsid w:val="00DF60D7"/>
    <w:rsid w:val="00E14099"/>
    <w:rsid w:val="00E341F1"/>
    <w:rsid w:val="00E42E6F"/>
    <w:rsid w:val="00E45C78"/>
    <w:rsid w:val="00E51DEB"/>
    <w:rsid w:val="00E570C5"/>
    <w:rsid w:val="00E675C9"/>
    <w:rsid w:val="00E72CFD"/>
    <w:rsid w:val="00E76341"/>
    <w:rsid w:val="00E77F62"/>
    <w:rsid w:val="00E81F99"/>
    <w:rsid w:val="00EA11EA"/>
    <w:rsid w:val="00EB0B57"/>
    <w:rsid w:val="00EB2AD2"/>
    <w:rsid w:val="00EB2DBB"/>
    <w:rsid w:val="00EC4C91"/>
    <w:rsid w:val="00EE65F8"/>
    <w:rsid w:val="00EF34C7"/>
    <w:rsid w:val="00F03DD8"/>
    <w:rsid w:val="00F14962"/>
    <w:rsid w:val="00F25624"/>
    <w:rsid w:val="00F315FA"/>
    <w:rsid w:val="00F32B8E"/>
    <w:rsid w:val="00F71298"/>
    <w:rsid w:val="00F81B9E"/>
    <w:rsid w:val="00F86B6F"/>
    <w:rsid w:val="00F87787"/>
    <w:rsid w:val="00FA0F91"/>
    <w:rsid w:val="00FA2E9B"/>
    <w:rsid w:val="00FD26C9"/>
    <w:rsid w:val="00FD4C38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6B9BE-A4C1-4466-8009-395FA13C4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24</cp:revision>
  <cp:lastPrinted>2024-02-15T08:29:00Z</cp:lastPrinted>
  <dcterms:created xsi:type="dcterms:W3CDTF">2024-02-01T06:26:00Z</dcterms:created>
  <dcterms:modified xsi:type="dcterms:W3CDTF">2024-02-15T08:59:00Z</dcterms:modified>
</cp:coreProperties>
</file>